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0C7A87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6E3ED6" wp14:editId="6E6D5CE6">
                <wp:simplePos x="0" y="0"/>
                <wp:positionH relativeFrom="column">
                  <wp:posOffset>385445</wp:posOffset>
                </wp:positionH>
                <wp:positionV relativeFrom="paragraph">
                  <wp:posOffset>231140</wp:posOffset>
                </wp:positionV>
                <wp:extent cx="5708650" cy="1240790"/>
                <wp:effectExtent l="13970" t="12065" r="11430" b="1397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0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.35pt;margin-top:18.2pt;width:449.5pt;height:97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4tIg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"/>
            </w:pict>
          </mc:Fallback>
        </mc:AlternateContent>
      </w:r>
    </w:p>
    <w:p w:rsidR="00116C2B" w:rsidRPr="00D277BB" w:rsidRDefault="00D277BB" w:rsidP="00E35B67">
      <w:pPr>
        <w:pStyle w:val="Standard"/>
        <w:jc w:val="center"/>
        <w:outlineLvl w:val="0"/>
        <w:rPr>
          <w:b/>
          <w:sz w:val="36"/>
          <w:szCs w:val="16"/>
        </w:rPr>
      </w:pPr>
      <w:r w:rsidRPr="00D277BB">
        <w:rPr>
          <w:b/>
          <w:sz w:val="36"/>
          <w:szCs w:val="16"/>
        </w:rPr>
        <w:t>DETTAGLIO OFFERTA ECONOMICA</w:t>
      </w: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D81510" w:rsidRPr="00885F8D" w:rsidRDefault="00D81510" w:rsidP="00D815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3B7BEB" w:rsidRPr="00CF1A76" w:rsidRDefault="003B7BEB" w:rsidP="00CF1A76">
      <w:pPr>
        <w:jc w:val="both"/>
        <w:rPr>
          <w:rFonts w:ascii="Times New Roman" w:hAnsi="Times New Roman"/>
          <w:b/>
          <w:kern w:val="28"/>
          <w:sz w:val="24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80054E" w:rsidRPr="0080054E" w:rsidRDefault="0080054E" w:rsidP="0080054E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kern w:val="3"/>
          <w:sz w:val="28"/>
          <w:szCs w:val="16"/>
          <w:lang w:eastAsia="zh-CN"/>
        </w:rPr>
      </w:pPr>
      <w:r w:rsidRPr="0080054E">
        <w:rPr>
          <w:rFonts w:ascii="Times New Roman" w:eastAsia="Calibri" w:hAnsi="Times New Roman"/>
          <w:b/>
          <w:bCs/>
          <w:kern w:val="3"/>
          <w:sz w:val="28"/>
          <w:szCs w:val="16"/>
          <w:lang w:eastAsia="zh-CN"/>
        </w:rPr>
        <w:t>RDO APERTA SUL MERCATO ELETTRONICO DELLA PUBBLICA AMMINISTRAZIONE, PER LA FORNITURA ANNUALE DI ROTOLONI ASCIUGAMANI IN CARTA STRAPPO</w:t>
      </w:r>
    </w:p>
    <w:p w:rsidR="0080054E" w:rsidRPr="0080054E" w:rsidRDefault="0080054E" w:rsidP="0080054E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kern w:val="3"/>
          <w:sz w:val="28"/>
          <w:szCs w:val="16"/>
          <w:lang w:eastAsia="zh-CN"/>
        </w:rPr>
      </w:pPr>
      <w:r w:rsidRPr="0080054E">
        <w:rPr>
          <w:rFonts w:ascii="Times New Roman" w:eastAsia="Calibri" w:hAnsi="Times New Roman"/>
          <w:b/>
          <w:bCs/>
          <w:kern w:val="3"/>
          <w:sz w:val="28"/>
          <w:szCs w:val="16"/>
          <w:lang w:eastAsia="zh-CN"/>
        </w:rPr>
        <w:t>DA DESTINARE ALLE STRUTTURE  DELL’ASL DI FROSINONE.</w:t>
      </w: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3B7BEB" w:rsidRDefault="003B7BE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31394" w:rsidRDefault="00931394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B40DB7" w:rsidRDefault="00B40DB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CB42DF" w:rsidRDefault="00CB42DF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Il/la sottoscritto/a</w:t>
      </w:r>
      <w:r>
        <w:rPr>
          <w:rFonts w:ascii="Gill Sans MT" w:hAnsi="Gill Sans MT" w:cs="Arial"/>
        </w:rPr>
        <w:t xml:space="preserve"> </w:t>
      </w:r>
      <w:r w:rsidRPr="003F2396">
        <w:rPr>
          <w:rFonts w:ascii="Gill Sans MT" w:hAnsi="Gill Sans MT" w:cs="Arial"/>
        </w:rPr>
        <w:t>_________________________________________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(cognome e nome)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in nome del concorrente ________________________________________________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con sede legale in _____________________________________ (____________),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 xml:space="preserve">Via ___________________________, n. ____, CAP _______, </w:t>
      </w:r>
      <w:proofErr w:type="spellStart"/>
      <w:r w:rsidRPr="003F2396">
        <w:rPr>
          <w:rFonts w:ascii="Gill Sans MT" w:hAnsi="Gill Sans MT" w:cs="Arial"/>
        </w:rPr>
        <w:t>Tel</w:t>
      </w:r>
      <w:proofErr w:type="spellEnd"/>
      <w:r w:rsidRPr="003F2396">
        <w:rPr>
          <w:rFonts w:ascii="Gill Sans MT" w:hAnsi="Gill Sans MT" w:cs="Arial"/>
        </w:rPr>
        <w:t xml:space="preserve"> ____________, 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(luogo) (</w:t>
      </w:r>
      <w:proofErr w:type="spellStart"/>
      <w:r w:rsidRPr="003F2396">
        <w:rPr>
          <w:rFonts w:ascii="Gill Sans MT" w:hAnsi="Gill Sans MT" w:cs="Arial"/>
        </w:rPr>
        <w:t>prov</w:t>
      </w:r>
      <w:proofErr w:type="spellEnd"/>
      <w:r w:rsidRPr="003F2396">
        <w:rPr>
          <w:rFonts w:ascii="Gill Sans MT" w:hAnsi="Gill Sans MT" w:cs="Arial"/>
        </w:rPr>
        <w:t>.) (indirizzo)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 xml:space="preserve">Partita IVA _______________________________________________ </w:t>
      </w:r>
    </w:p>
    <w:p w:rsidR="00D277BB" w:rsidRPr="003F2396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nella sua qualità di: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(barrare la casella che interessa)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Titolare o Legale rappresentante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Procuratore speciale / generale</w:t>
      </w:r>
    </w:p>
    <w:p w:rsidR="00D277BB" w:rsidRPr="00E85114" w:rsidRDefault="00D277BB" w:rsidP="00D277BB">
      <w:pPr>
        <w:jc w:val="center"/>
        <w:rPr>
          <w:rFonts w:ascii="Gill Sans MT" w:hAnsi="Gill Sans MT" w:cs="Arial"/>
          <w:b/>
        </w:rPr>
      </w:pPr>
      <w:r w:rsidRPr="00E85114">
        <w:rPr>
          <w:rFonts w:ascii="Gill Sans MT" w:hAnsi="Gill Sans MT" w:cs="Arial"/>
          <w:b/>
        </w:rPr>
        <w:t>DICHIARA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nella sua qualità di: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(barrare la casella che interessa)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Titolare o Legale rappresentante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Procuratore speciale / generale</w:t>
      </w:r>
    </w:p>
    <w:p w:rsidR="00D277BB" w:rsidRPr="00E85114" w:rsidRDefault="00D277BB" w:rsidP="00D277BB">
      <w:pPr>
        <w:jc w:val="center"/>
        <w:outlineLvl w:val="0"/>
        <w:rPr>
          <w:rFonts w:ascii="Gill Sans MT" w:hAnsi="Gill Sans MT" w:cs="Arial"/>
          <w:b/>
        </w:rPr>
      </w:pPr>
      <w:r w:rsidRPr="00E85114">
        <w:rPr>
          <w:rFonts w:ascii="Gill Sans MT" w:hAnsi="Gill Sans MT" w:cs="Arial"/>
          <w:b/>
        </w:rPr>
        <w:t>DICHIARA</w:t>
      </w:r>
    </w:p>
    <w:p w:rsidR="00D277BB" w:rsidRPr="003F2396" w:rsidRDefault="00D277BB" w:rsidP="00D277BB">
      <w:pPr>
        <w:numPr>
          <w:ilvl w:val="0"/>
          <w:numId w:val="3"/>
        </w:numPr>
        <w:ind w:left="284" w:hanging="284"/>
        <w:jc w:val="both"/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che la presente offerta è irrevocabile ed impegnativa sino al 240 giorno successivo al termine ultimo di presentazione delle offerte e di aver preso visione di tutte le nor</w:t>
      </w:r>
      <w:r>
        <w:rPr>
          <w:rFonts w:ascii="Gill Sans MT" w:hAnsi="Gill Sans MT" w:cs="Arial"/>
        </w:rPr>
        <w:t>me e disposizioni contenute nella lettera di invito</w:t>
      </w:r>
      <w:r w:rsidRPr="003F2396">
        <w:rPr>
          <w:rFonts w:ascii="Gill Sans MT" w:hAnsi="Gill Sans MT" w:cs="Arial"/>
        </w:rPr>
        <w:t xml:space="preserve"> e in tutti i suoi allegati e nei documenti ivi richiamati e di accettarle senza condizione o riserva alcuna.</w:t>
      </w:r>
    </w:p>
    <w:p w:rsidR="00D277BB" w:rsidRPr="009D5ADA" w:rsidRDefault="00D277BB" w:rsidP="00D277BB">
      <w:pPr>
        <w:numPr>
          <w:ilvl w:val="0"/>
          <w:numId w:val="3"/>
        </w:numPr>
        <w:ind w:left="284" w:hanging="284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che la percentuale di Iva è pari al _______</w:t>
      </w:r>
    </w:p>
    <w:p w:rsidR="002D262D" w:rsidRDefault="002D262D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F66BA" w:rsidRDefault="007F66BA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7F66BA" w:rsidSect="00D277BB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2268" w:right="1835" w:bottom="794" w:left="1021" w:header="697" w:footer="709" w:gutter="0"/>
          <w:cols w:space="708"/>
          <w:titlePg/>
          <w:docGrid w:linePitch="360"/>
        </w:sectPr>
      </w:pPr>
    </w:p>
    <w:p w:rsidR="00D277BB" w:rsidRPr="00E35B67" w:rsidRDefault="00D277BB" w:rsidP="00E35B67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D277BB" w:rsidRPr="00E35B67" w:rsidSect="007F66BA">
          <w:type w:val="continuous"/>
          <w:pgSz w:w="11900" w:h="16840"/>
          <w:pgMar w:top="2268" w:right="1835" w:bottom="794" w:left="1021" w:header="697" w:footer="709" w:gutter="0"/>
          <w:cols w:space="708"/>
          <w:titlePg/>
          <w:docGrid w:linePitch="360"/>
        </w:sect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D277BB" w:rsidRDefault="00D277BB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  <w:r>
        <w:rPr>
          <w:rFonts w:ascii="Gill Sans MT" w:hAnsi="Gill Sans MT"/>
          <w:b/>
          <w:caps/>
        </w:rPr>
        <w:t xml:space="preserve">BASE d’asta € </w:t>
      </w:r>
      <w:r w:rsidR="0080054E">
        <w:rPr>
          <w:rFonts w:ascii="Gill Sans MT" w:hAnsi="Gill Sans MT"/>
          <w:b/>
          <w:caps/>
        </w:rPr>
        <w:t>80</w:t>
      </w:r>
      <w:r w:rsidRPr="00306865">
        <w:rPr>
          <w:rFonts w:ascii="Gill Sans MT" w:hAnsi="Gill Sans MT"/>
          <w:b/>
          <w:caps/>
        </w:rPr>
        <w:t>.</w:t>
      </w:r>
      <w:r w:rsidR="00133DC2">
        <w:rPr>
          <w:rFonts w:ascii="Gill Sans MT" w:hAnsi="Gill Sans MT"/>
          <w:b/>
          <w:caps/>
        </w:rPr>
        <w:t>000</w:t>
      </w:r>
      <w:r w:rsidRPr="00306865">
        <w:rPr>
          <w:rFonts w:ascii="Gill Sans MT" w:hAnsi="Gill Sans MT"/>
          <w:b/>
          <w:caps/>
        </w:rPr>
        <w:t>,</w:t>
      </w:r>
      <w:r w:rsidR="00133DC2">
        <w:rPr>
          <w:rFonts w:ascii="Gill Sans MT" w:hAnsi="Gill Sans MT"/>
          <w:b/>
          <w:caps/>
        </w:rPr>
        <w:t>00</w:t>
      </w:r>
    </w:p>
    <w:p w:rsidR="00D277BB" w:rsidRDefault="00D277BB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tbl>
      <w:tblPr>
        <w:tblpPr w:leftFromText="141" w:rightFromText="141" w:vertAnchor="page" w:horzAnchor="margin" w:tblpY="3503"/>
        <w:tblW w:w="1378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5"/>
        <w:gridCol w:w="2397"/>
        <w:gridCol w:w="1087"/>
        <w:gridCol w:w="1319"/>
        <w:gridCol w:w="1439"/>
        <w:gridCol w:w="304"/>
        <w:gridCol w:w="894"/>
        <w:gridCol w:w="1558"/>
        <w:gridCol w:w="2157"/>
        <w:gridCol w:w="1914"/>
      </w:tblGrid>
      <w:tr w:rsidR="00246D52" w:rsidTr="00246D52">
        <w:trPr>
          <w:trHeight w:val="137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277BB" w:rsidRDefault="00D277BB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>ID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277BB" w:rsidRDefault="00D277BB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Descrizione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Quantità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>(PZ)</w:t>
            </w: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(Q)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Codice</w:t>
            </w:r>
            <w:proofErr w:type="spellEnd"/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prodotto</w:t>
            </w:r>
            <w:proofErr w:type="spellEnd"/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offerto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277BB" w:rsidRDefault="00D277BB" w:rsidP="00246D52">
            <w:pPr>
              <w:widowControl w:val="0"/>
              <w:rPr>
                <w:rFonts w:ascii="Gill Sans MT" w:hAnsi="Gill Sans MT"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rPr>
                <w:rFonts w:ascii="Gill Sans MT" w:hAnsi="Gill Sans MT"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>CND</w:t>
            </w:r>
          </w:p>
          <w:p w:rsidR="00D277BB" w:rsidRDefault="00D277BB" w:rsidP="00246D52">
            <w:pPr>
              <w:widowControl w:val="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Laddove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applicabile</w:t>
            </w:r>
            <w:proofErr w:type="spellEnd"/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>RDM</w:t>
            </w:r>
          </w:p>
          <w:p w:rsidR="00D277BB" w:rsidRDefault="00D277BB" w:rsidP="00246D52">
            <w:pPr>
              <w:widowControl w:val="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Laddove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applicabile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Nome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commerciale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prodotto</w:t>
            </w:r>
            <w:proofErr w:type="spellEnd"/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Prezzo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unitario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in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cifre</w:t>
            </w:r>
            <w:proofErr w:type="spellEnd"/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max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4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cifre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decimali</w:t>
            </w:r>
            <w:proofErr w:type="spellEnd"/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 xml:space="preserve">€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iva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esclusa</w:t>
            </w:r>
            <w:proofErr w:type="spellEnd"/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>( P )</w:t>
            </w:r>
          </w:p>
          <w:p w:rsidR="00D277BB" w:rsidRDefault="00D277BB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 xml:space="preserve">Totale </w:t>
            </w:r>
            <w:proofErr w:type="spellStart"/>
            <w:r>
              <w:rPr>
                <w:rFonts w:ascii="Gill Sans MT" w:hAnsi="Gill Sans MT"/>
                <w:b/>
                <w:szCs w:val="20"/>
                <w:lang w:val="de-DE"/>
              </w:rPr>
              <w:t>riga</w:t>
            </w:r>
            <w:proofErr w:type="spellEnd"/>
            <w:r>
              <w:rPr>
                <w:rFonts w:ascii="Gill Sans MT" w:hAnsi="Gill Sans MT"/>
                <w:b/>
                <w:szCs w:val="20"/>
                <w:lang w:val="de-DE"/>
              </w:rPr>
              <w:t xml:space="preserve"> </w:t>
            </w:r>
          </w:p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Cs w:val="20"/>
                <w:lang w:val="de-DE"/>
              </w:rPr>
            </w:pPr>
            <w:r>
              <w:rPr>
                <w:rFonts w:ascii="Gill Sans MT" w:hAnsi="Gill Sans MT"/>
                <w:b/>
                <w:szCs w:val="20"/>
                <w:lang w:val="de-DE"/>
              </w:rPr>
              <w:t>( P x Q )</w:t>
            </w:r>
          </w:p>
        </w:tc>
      </w:tr>
      <w:tr w:rsidR="00246D52" w:rsidTr="00246D52">
        <w:trPr>
          <w:trHeight w:val="64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jc w:val="center"/>
              <w:rPr>
                <w:rFonts w:ascii="Gill Sans MT" w:hAnsi="Gill Sans MT"/>
                <w:szCs w:val="20"/>
              </w:rPr>
            </w:pPr>
            <w:r>
              <w:rPr>
                <w:rFonts w:ascii="Gill Sans MT" w:hAnsi="Gill Sans MT"/>
                <w:szCs w:val="20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Pr="00F8469B" w:rsidRDefault="00D277BB" w:rsidP="00246D52">
            <w:pPr>
              <w:widowControl w:val="0"/>
              <w:jc w:val="center"/>
              <w:rPr>
                <w:rFonts w:ascii="Gill Sans MT" w:hAnsi="Gill Sans MT"/>
                <w:szCs w:val="20"/>
              </w:rPr>
            </w:pPr>
          </w:p>
          <w:p w:rsidR="00D277BB" w:rsidRDefault="0080054E" w:rsidP="00133DC2">
            <w:pPr>
              <w:widowControl w:val="0"/>
              <w:jc w:val="center"/>
              <w:rPr>
                <w:rFonts w:ascii="Gill Sans MT" w:hAnsi="Gill Sans MT"/>
                <w:szCs w:val="20"/>
              </w:rPr>
            </w:pPr>
            <w:r w:rsidRPr="0080054E">
              <w:rPr>
                <w:rFonts w:ascii="Gill Sans MT" w:hAnsi="Gill Sans MT"/>
                <w:szCs w:val="20"/>
              </w:rPr>
              <w:t>Rotolo/Bobina Carta asciugamani a strappo, numero 2 veli minimo, lunghezza/altezza rotolo almeno 180 mt./22 cm., grammatura velo almeno 18 g/mq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80054E" w:rsidP="00246D52">
            <w:pPr>
              <w:widowControl w:val="0"/>
              <w:jc w:val="center"/>
              <w:rPr>
                <w:rFonts w:ascii="Gill Sans MT" w:hAnsi="Gill Sans MT"/>
                <w:szCs w:val="20"/>
              </w:rPr>
            </w:pPr>
            <w:r w:rsidRPr="0080054E">
              <w:rPr>
                <w:rFonts w:ascii="Gill Sans MT" w:hAnsi="Gill Sans MT"/>
                <w:szCs w:val="20"/>
              </w:rPr>
              <w:t>20.000</w:t>
            </w:r>
            <w:bookmarkStart w:id="0" w:name="_GoBack"/>
            <w:bookmarkEnd w:id="0"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szCs w:val="20"/>
                <w:lang w:val="de-DE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szCs w:val="20"/>
                <w:lang w:val="de-DE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szCs w:val="20"/>
                <w:lang w:val="de-D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szCs w:val="20"/>
                <w:lang w:val="de-DE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77BB" w:rsidRDefault="00D277BB" w:rsidP="00246D52">
            <w:pPr>
              <w:widowControl w:val="0"/>
              <w:ind w:right="-68"/>
              <w:jc w:val="center"/>
              <w:rPr>
                <w:rFonts w:ascii="Gill Sans MT" w:hAnsi="Gill Sans MT"/>
                <w:szCs w:val="20"/>
                <w:lang w:val="de-DE"/>
              </w:rPr>
            </w:pPr>
          </w:p>
        </w:tc>
      </w:tr>
      <w:tr w:rsidR="00D277BB" w:rsidTr="00246D52">
        <w:trPr>
          <w:trHeight w:val="152"/>
        </w:trPr>
        <w:tc>
          <w:tcPr>
            <w:tcW w:w="7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7BB" w:rsidRDefault="00D277BB" w:rsidP="00246D52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28"/>
                <w:szCs w:val="28"/>
                <w:lang w:val="de-DE"/>
              </w:rPr>
            </w:pPr>
          </w:p>
          <w:p w:rsidR="00D277BB" w:rsidRPr="003143F8" w:rsidRDefault="00D277BB" w:rsidP="00246D52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b/>
                <w:i/>
                <w:sz w:val="28"/>
                <w:szCs w:val="28"/>
                <w:lang w:val="de-DE"/>
              </w:rPr>
            </w:pPr>
            <w:r w:rsidRPr="003143F8">
              <w:rPr>
                <w:rFonts w:ascii="Gill Sans MT" w:hAnsi="Gill Sans MT"/>
                <w:b/>
                <w:i/>
                <w:sz w:val="28"/>
                <w:szCs w:val="28"/>
                <w:lang w:val="de-DE"/>
              </w:rPr>
              <w:t xml:space="preserve">IMPORTO COMPLESSIVO </w:t>
            </w:r>
            <w:r>
              <w:rPr>
                <w:rFonts w:ascii="Gill Sans MT" w:hAnsi="Gill Sans MT"/>
                <w:b/>
                <w:i/>
                <w:sz w:val="28"/>
                <w:szCs w:val="28"/>
                <w:lang w:val="de-DE"/>
              </w:rPr>
              <w:t>( MAX 2 DECIMALI )</w:t>
            </w:r>
          </w:p>
          <w:p w:rsidR="00D277BB" w:rsidRDefault="00D277BB" w:rsidP="00246D52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28"/>
                <w:szCs w:val="28"/>
                <w:lang w:val="de-DE"/>
              </w:rPr>
            </w:pPr>
          </w:p>
        </w:tc>
        <w:tc>
          <w:tcPr>
            <w:tcW w:w="6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277BB" w:rsidRDefault="00D277BB" w:rsidP="00246D52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28"/>
                <w:szCs w:val="28"/>
                <w:lang w:val="de-DE"/>
              </w:rPr>
            </w:pPr>
          </w:p>
          <w:p w:rsidR="00D277BB" w:rsidRDefault="00D277BB" w:rsidP="00246D52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28"/>
                <w:szCs w:val="28"/>
                <w:lang w:val="de-DE"/>
              </w:rPr>
            </w:pPr>
            <w:r>
              <w:rPr>
                <w:rFonts w:ascii="Gill Sans MT" w:hAnsi="Gill Sans MT"/>
                <w:i/>
                <w:sz w:val="28"/>
                <w:szCs w:val="28"/>
                <w:lang w:val="de-DE"/>
              </w:rPr>
              <w:t xml:space="preserve">               € _______________________________________</w:t>
            </w:r>
          </w:p>
        </w:tc>
      </w:tr>
    </w:tbl>
    <w:p w:rsidR="00D277BB" w:rsidRPr="002D262D" w:rsidRDefault="00D277BB" w:rsidP="00246D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D277BB" w:rsidRPr="002D262D" w:rsidSect="00D277BB">
      <w:pgSz w:w="16840" w:h="11900" w:orient="landscape"/>
      <w:pgMar w:top="1021" w:right="2268" w:bottom="1835" w:left="794" w:header="6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FAC" w:rsidRDefault="00B07FAC" w:rsidP="007F4CF4">
      <w:r>
        <w:separator/>
      </w:r>
    </w:p>
  </w:endnote>
  <w:endnote w:type="continuationSeparator" w:id="0">
    <w:p w:rsidR="00B07FAC" w:rsidRDefault="00B07FAC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Segoe UI Semi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5465608"/>
      <w:docPartObj>
        <w:docPartGallery w:val="Page Numbers (Bottom of Page)"/>
        <w:docPartUnique/>
      </w:docPartObj>
    </w:sdtPr>
    <w:sdtEndPr/>
    <w:sdtContent>
      <w:sdt>
        <w:sdtPr>
          <w:id w:val="1912187114"/>
          <w:docPartObj>
            <w:docPartGallery w:val="Page Numbers (Top of Page)"/>
            <w:docPartUnique/>
          </w:docPartObj>
        </w:sdtPr>
        <w:sdtEndPr/>
        <w:sdtContent>
          <w:p w:rsidR="003B7BEB" w:rsidRDefault="003B7BEB">
            <w:pPr>
              <w:pStyle w:val="Pidipagina"/>
              <w:jc w:val="right"/>
            </w:pPr>
            <w:r>
              <w:t xml:space="preserve">Pagina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341CF">
              <w:rPr>
                <w:b/>
                <w:sz w:val="24"/>
              </w:rPr>
              <w:fldChar w:fldCharType="separate"/>
            </w:r>
            <w:r w:rsidR="0080054E">
              <w:rPr>
                <w:b/>
                <w:noProof/>
              </w:rPr>
              <w:t>2</w:t>
            </w:r>
            <w:r w:rsidR="005341CF">
              <w:rPr>
                <w:b/>
                <w:sz w:val="24"/>
              </w:rPr>
              <w:fldChar w:fldCharType="end"/>
            </w:r>
            <w:r>
              <w:t xml:space="preserve"> di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341CF">
              <w:rPr>
                <w:b/>
                <w:sz w:val="24"/>
              </w:rPr>
              <w:fldChar w:fldCharType="separate"/>
            </w:r>
            <w:r w:rsidR="0080054E">
              <w:rPr>
                <w:b/>
                <w:noProof/>
              </w:rPr>
              <w:t>3</w:t>
            </w:r>
            <w:r w:rsidR="005341CF">
              <w:rPr>
                <w:b/>
                <w:sz w:val="24"/>
              </w:rPr>
              <w:fldChar w:fldCharType="end"/>
            </w:r>
          </w:p>
        </w:sdtContent>
      </w:sdt>
    </w:sdtContent>
  </w:sdt>
  <w:p w:rsidR="00DE272E" w:rsidRDefault="00DE272E" w:rsidP="00682320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EB" w:rsidRDefault="003B7BEB">
    <w:pPr>
      <w:pStyle w:val="Pidipagina"/>
      <w:jc w:val="right"/>
    </w:pPr>
  </w:p>
  <w:p w:rsidR="00682320" w:rsidRPr="00D14ABB" w:rsidRDefault="00682320" w:rsidP="00682320">
    <w:pPr>
      <w:pStyle w:val="Pidipagina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FAC" w:rsidRDefault="00B07FAC" w:rsidP="007F4CF4">
      <w:r>
        <w:separator/>
      </w:r>
    </w:p>
  </w:footnote>
  <w:footnote w:type="continuationSeparator" w:id="0">
    <w:p w:rsidR="00B07FAC" w:rsidRDefault="00B07FAC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0C6B00">
    <w:pPr>
      <w:pStyle w:val="Intestazione"/>
    </w:pPr>
    <w:r w:rsidRPr="000C6B00">
      <w:rPr>
        <w:noProof/>
      </w:rPr>
      <w:drawing>
        <wp:anchor distT="0" distB="0" distL="114300" distR="114300" simplePos="0" relativeHeight="251660288" behindDoc="1" locked="0" layoutInCell="1" allowOverlap="1" wp14:anchorId="4C6D09B0" wp14:editId="0E197411">
          <wp:simplePos x="0" y="0"/>
          <wp:positionH relativeFrom="column">
            <wp:posOffset>-500739</wp:posOffset>
          </wp:positionH>
          <wp:positionV relativeFrom="paragraph">
            <wp:posOffset>-290195</wp:posOffset>
          </wp:positionV>
          <wp:extent cx="7562684" cy="1796995"/>
          <wp:effectExtent l="19050" t="0" r="381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224">
      <w:rPr>
        <w:noProof/>
      </w:rPr>
      <w:drawing>
        <wp:anchor distT="0" distB="0" distL="114300" distR="114300" simplePos="0" relativeHeight="251658240" behindDoc="1" locked="0" layoutInCell="1" allowOverlap="1" wp14:anchorId="01865C76" wp14:editId="1A95DBC2">
          <wp:simplePos x="0" y="0"/>
          <wp:positionH relativeFrom="column">
            <wp:posOffset>-649605</wp:posOffset>
          </wp:positionH>
          <wp:positionV relativeFrom="paragraph">
            <wp:posOffset>-450215</wp:posOffset>
          </wp:positionV>
          <wp:extent cx="7559040" cy="1800860"/>
          <wp:effectExtent l="19050" t="0" r="381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895224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21C607F" wp14:editId="15AE9DE7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336C"/>
    <w:multiLevelType w:val="hybridMultilevel"/>
    <w:tmpl w:val="E9F4E2A0"/>
    <w:lvl w:ilvl="0" w:tplc="5E00A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14247"/>
    <w:multiLevelType w:val="hybridMultilevel"/>
    <w:tmpl w:val="E59C17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F65191"/>
    <w:multiLevelType w:val="hybridMultilevel"/>
    <w:tmpl w:val="FD72A702"/>
    <w:lvl w:ilvl="0" w:tplc="28C2DD3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F4"/>
    <w:rsid w:val="00001A25"/>
    <w:rsid w:val="000268F1"/>
    <w:rsid w:val="00032841"/>
    <w:rsid w:val="0005213E"/>
    <w:rsid w:val="00070D60"/>
    <w:rsid w:val="00076139"/>
    <w:rsid w:val="000A1881"/>
    <w:rsid w:val="000A4678"/>
    <w:rsid w:val="000B510A"/>
    <w:rsid w:val="000C37E4"/>
    <w:rsid w:val="000C6B00"/>
    <w:rsid w:val="000C7A87"/>
    <w:rsid w:val="000F5A71"/>
    <w:rsid w:val="00116C2B"/>
    <w:rsid w:val="00123794"/>
    <w:rsid w:val="00133DC2"/>
    <w:rsid w:val="001350EC"/>
    <w:rsid w:val="00144F1D"/>
    <w:rsid w:val="00151D34"/>
    <w:rsid w:val="00155D39"/>
    <w:rsid w:val="00157B3E"/>
    <w:rsid w:val="00163A92"/>
    <w:rsid w:val="00175876"/>
    <w:rsid w:val="001A1022"/>
    <w:rsid w:val="001A2184"/>
    <w:rsid w:val="001A7B8F"/>
    <w:rsid w:val="001D2DAF"/>
    <w:rsid w:val="001D5B64"/>
    <w:rsid w:val="001E1D26"/>
    <w:rsid w:val="001E7A85"/>
    <w:rsid w:val="00201003"/>
    <w:rsid w:val="0021069F"/>
    <w:rsid w:val="00240A17"/>
    <w:rsid w:val="00242F55"/>
    <w:rsid w:val="00245821"/>
    <w:rsid w:val="00246D52"/>
    <w:rsid w:val="0025642C"/>
    <w:rsid w:val="002C493F"/>
    <w:rsid w:val="002D262D"/>
    <w:rsid w:val="00310252"/>
    <w:rsid w:val="00317842"/>
    <w:rsid w:val="00330709"/>
    <w:rsid w:val="003335AC"/>
    <w:rsid w:val="003561B2"/>
    <w:rsid w:val="0038230D"/>
    <w:rsid w:val="00391686"/>
    <w:rsid w:val="00391CD1"/>
    <w:rsid w:val="003B2748"/>
    <w:rsid w:val="003B7948"/>
    <w:rsid w:val="003B7BEB"/>
    <w:rsid w:val="003B7DED"/>
    <w:rsid w:val="003E707B"/>
    <w:rsid w:val="003F0153"/>
    <w:rsid w:val="003F7F56"/>
    <w:rsid w:val="00410BF2"/>
    <w:rsid w:val="00422943"/>
    <w:rsid w:val="00450835"/>
    <w:rsid w:val="00450B00"/>
    <w:rsid w:val="00460921"/>
    <w:rsid w:val="00466E2B"/>
    <w:rsid w:val="00474838"/>
    <w:rsid w:val="004A36AE"/>
    <w:rsid w:val="004A7962"/>
    <w:rsid w:val="004B6FD3"/>
    <w:rsid w:val="004E5FE8"/>
    <w:rsid w:val="00517447"/>
    <w:rsid w:val="005341CF"/>
    <w:rsid w:val="00536480"/>
    <w:rsid w:val="00590B47"/>
    <w:rsid w:val="005A6479"/>
    <w:rsid w:val="005A6CD8"/>
    <w:rsid w:val="005B45CD"/>
    <w:rsid w:val="005C3D0D"/>
    <w:rsid w:val="005F5E03"/>
    <w:rsid w:val="0060270A"/>
    <w:rsid w:val="006177E1"/>
    <w:rsid w:val="006206B1"/>
    <w:rsid w:val="00625A38"/>
    <w:rsid w:val="00631CB5"/>
    <w:rsid w:val="0063527E"/>
    <w:rsid w:val="00636504"/>
    <w:rsid w:val="00637319"/>
    <w:rsid w:val="00681A72"/>
    <w:rsid w:val="00682320"/>
    <w:rsid w:val="006A0D62"/>
    <w:rsid w:val="006B5A0C"/>
    <w:rsid w:val="006C3CCF"/>
    <w:rsid w:val="006C5486"/>
    <w:rsid w:val="006D3D6C"/>
    <w:rsid w:val="006E7EE0"/>
    <w:rsid w:val="007130A8"/>
    <w:rsid w:val="00713B70"/>
    <w:rsid w:val="00737177"/>
    <w:rsid w:val="0074044C"/>
    <w:rsid w:val="00785D76"/>
    <w:rsid w:val="00786EB5"/>
    <w:rsid w:val="007B2E1E"/>
    <w:rsid w:val="007C2214"/>
    <w:rsid w:val="007E78D5"/>
    <w:rsid w:val="007F4CF4"/>
    <w:rsid w:val="007F66BA"/>
    <w:rsid w:val="0080054E"/>
    <w:rsid w:val="00817901"/>
    <w:rsid w:val="008213AE"/>
    <w:rsid w:val="0086085D"/>
    <w:rsid w:val="00891198"/>
    <w:rsid w:val="00895224"/>
    <w:rsid w:val="008A605E"/>
    <w:rsid w:val="008B7F5A"/>
    <w:rsid w:val="008C054A"/>
    <w:rsid w:val="008F18F8"/>
    <w:rsid w:val="008F20CF"/>
    <w:rsid w:val="008F31E7"/>
    <w:rsid w:val="00924746"/>
    <w:rsid w:val="00931394"/>
    <w:rsid w:val="00934196"/>
    <w:rsid w:val="009730DF"/>
    <w:rsid w:val="009837B4"/>
    <w:rsid w:val="009A02E7"/>
    <w:rsid w:val="009B354D"/>
    <w:rsid w:val="009B4709"/>
    <w:rsid w:val="009D53A1"/>
    <w:rsid w:val="009D53F9"/>
    <w:rsid w:val="009D5F8E"/>
    <w:rsid w:val="00A0587F"/>
    <w:rsid w:val="00A179FE"/>
    <w:rsid w:val="00A21CDB"/>
    <w:rsid w:val="00A2200C"/>
    <w:rsid w:val="00A43A00"/>
    <w:rsid w:val="00A52553"/>
    <w:rsid w:val="00A5505D"/>
    <w:rsid w:val="00A63F89"/>
    <w:rsid w:val="00A70B97"/>
    <w:rsid w:val="00A95E4F"/>
    <w:rsid w:val="00AA5C09"/>
    <w:rsid w:val="00AA725F"/>
    <w:rsid w:val="00AB274E"/>
    <w:rsid w:val="00AB5B70"/>
    <w:rsid w:val="00AD439A"/>
    <w:rsid w:val="00AE00B6"/>
    <w:rsid w:val="00AE3858"/>
    <w:rsid w:val="00AF2563"/>
    <w:rsid w:val="00B07FAC"/>
    <w:rsid w:val="00B22F61"/>
    <w:rsid w:val="00B26B51"/>
    <w:rsid w:val="00B40DB7"/>
    <w:rsid w:val="00B43B6D"/>
    <w:rsid w:val="00B75CDD"/>
    <w:rsid w:val="00BA75FC"/>
    <w:rsid w:val="00BD1F7D"/>
    <w:rsid w:val="00BE60CE"/>
    <w:rsid w:val="00BF2233"/>
    <w:rsid w:val="00C43CA8"/>
    <w:rsid w:val="00C46D15"/>
    <w:rsid w:val="00C62EC3"/>
    <w:rsid w:val="00CA1AC7"/>
    <w:rsid w:val="00CB1195"/>
    <w:rsid w:val="00CB42C9"/>
    <w:rsid w:val="00CB42DF"/>
    <w:rsid w:val="00CC1AD2"/>
    <w:rsid w:val="00CE1C26"/>
    <w:rsid w:val="00CF1A76"/>
    <w:rsid w:val="00D01D09"/>
    <w:rsid w:val="00D04F96"/>
    <w:rsid w:val="00D111D5"/>
    <w:rsid w:val="00D14ABB"/>
    <w:rsid w:val="00D21DE0"/>
    <w:rsid w:val="00D277BB"/>
    <w:rsid w:val="00D301C5"/>
    <w:rsid w:val="00D442A2"/>
    <w:rsid w:val="00D51A14"/>
    <w:rsid w:val="00D74DAB"/>
    <w:rsid w:val="00D76EC5"/>
    <w:rsid w:val="00D81510"/>
    <w:rsid w:val="00D96B4A"/>
    <w:rsid w:val="00DA41FD"/>
    <w:rsid w:val="00DD0AD4"/>
    <w:rsid w:val="00DE272E"/>
    <w:rsid w:val="00DE70A3"/>
    <w:rsid w:val="00DF0966"/>
    <w:rsid w:val="00DF590B"/>
    <w:rsid w:val="00E12CFE"/>
    <w:rsid w:val="00E22A52"/>
    <w:rsid w:val="00E248FC"/>
    <w:rsid w:val="00E35B67"/>
    <w:rsid w:val="00E53306"/>
    <w:rsid w:val="00EB1505"/>
    <w:rsid w:val="00EB3117"/>
    <w:rsid w:val="00EB3D59"/>
    <w:rsid w:val="00EE0D4D"/>
    <w:rsid w:val="00EF4FDB"/>
    <w:rsid w:val="00EF61E6"/>
    <w:rsid w:val="00F05B33"/>
    <w:rsid w:val="00F06CCA"/>
    <w:rsid w:val="00F82F2C"/>
    <w:rsid w:val="00FA61B8"/>
    <w:rsid w:val="00FA72F6"/>
    <w:rsid w:val="00FB251D"/>
    <w:rsid w:val="00FD13B7"/>
    <w:rsid w:val="00FE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  <w:style w:type="paragraph" w:customStyle="1" w:styleId="testo1">
    <w:name w:val="testo1"/>
    <w:basedOn w:val="Normale"/>
    <w:qFormat/>
    <w:rsid w:val="00D277BB"/>
    <w:pPr>
      <w:suppressAutoHyphens/>
      <w:spacing w:after="240"/>
      <w:ind w:left="284"/>
      <w:jc w:val="both"/>
      <w:textAlignment w:val="baseline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  <w:style w:type="paragraph" w:customStyle="1" w:styleId="testo1">
    <w:name w:val="testo1"/>
    <w:basedOn w:val="Normale"/>
    <w:qFormat/>
    <w:rsid w:val="00D277BB"/>
    <w:pPr>
      <w:suppressAutoHyphens/>
      <w:spacing w:after="240"/>
      <w:ind w:left="284"/>
      <w:jc w:val="both"/>
      <w:textAlignment w:val="baseline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44147-0B68-4D83-A13E-4E95730A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</dc:creator>
  <cp:lastModifiedBy>Domenico Mazzola</cp:lastModifiedBy>
  <cp:revision>14</cp:revision>
  <cp:lastPrinted>2023-08-07T10:44:00Z</cp:lastPrinted>
  <dcterms:created xsi:type="dcterms:W3CDTF">2026-01-05T11:43:00Z</dcterms:created>
  <dcterms:modified xsi:type="dcterms:W3CDTF">2026-01-22T07:47:00Z</dcterms:modified>
</cp:coreProperties>
</file>