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0C7A87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66E3ED6" wp14:editId="6E6D5CE6">
                <wp:simplePos x="0" y="0"/>
                <wp:positionH relativeFrom="column">
                  <wp:posOffset>385445</wp:posOffset>
                </wp:positionH>
                <wp:positionV relativeFrom="paragraph">
                  <wp:posOffset>231140</wp:posOffset>
                </wp:positionV>
                <wp:extent cx="5708650" cy="1240790"/>
                <wp:effectExtent l="13970" t="12065" r="11430" b="1397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0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.35pt;margin-top:18.2pt;width:449.5pt;height:97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B4tIgIAAD0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"/>
            </w:pict>
          </mc:Fallback>
        </mc:AlternateContent>
      </w:r>
    </w:p>
    <w:p w:rsidR="00116C2B" w:rsidRPr="00D277BB" w:rsidRDefault="00AE0077" w:rsidP="00AE0077">
      <w:pPr>
        <w:pStyle w:val="Standard"/>
        <w:jc w:val="center"/>
        <w:outlineLvl w:val="0"/>
        <w:rPr>
          <w:b/>
          <w:sz w:val="36"/>
          <w:szCs w:val="16"/>
        </w:rPr>
      </w:pPr>
      <w:r>
        <w:rPr>
          <w:b/>
          <w:sz w:val="36"/>
          <w:szCs w:val="16"/>
        </w:rPr>
        <w:t xml:space="preserve">       </w:t>
      </w:r>
      <w:r w:rsidR="00D277BB" w:rsidRPr="00D277BB">
        <w:rPr>
          <w:b/>
          <w:sz w:val="36"/>
          <w:szCs w:val="16"/>
        </w:rPr>
        <w:t>DETTAGLIO OFFERTA ECONOMICA</w:t>
      </w: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D81510" w:rsidRPr="00885F8D" w:rsidRDefault="00D81510" w:rsidP="00D815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3B7BEB" w:rsidRPr="00CF1A76" w:rsidRDefault="003B7BEB" w:rsidP="00CF1A76">
      <w:pPr>
        <w:jc w:val="both"/>
        <w:rPr>
          <w:rFonts w:ascii="Times New Roman" w:hAnsi="Times New Roman"/>
          <w:b/>
          <w:kern w:val="28"/>
          <w:sz w:val="24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466E2B" w:rsidRDefault="00466E2B" w:rsidP="00FE5B8E">
      <w:pPr>
        <w:pStyle w:val="Standard"/>
        <w:jc w:val="center"/>
        <w:outlineLvl w:val="0"/>
        <w:rPr>
          <w:sz w:val="36"/>
          <w:szCs w:val="16"/>
        </w:rPr>
      </w:pPr>
    </w:p>
    <w:p w:rsidR="006C6BD3" w:rsidRPr="006C6BD3" w:rsidRDefault="00466E2B" w:rsidP="006C6BD3">
      <w:pPr>
        <w:pStyle w:val="Standard"/>
        <w:jc w:val="center"/>
        <w:outlineLvl w:val="0"/>
        <w:rPr>
          <w:b/>
          <w:bCs/>
          <w:sz w:val="36"/>
          <w:szCs w:val="16"/>
        </w:rPr>
      </w:pPr>
      <w:r>
        <w:rPr>
          <w:sz w:val="36"/>
          <w:szCs w:val="16"/>
        </w:rPr>
        <w:t>AFFIDAMENTO</w:t>
      </w:r>
      <w:r w:rsidR="00AE0077">
        <w:rPr>
          <w:sz w:val="36"/>
          <w:szCs w:val="16"/>
        </w:rPr>
        <w:t xml:space="preserve"> </w:t>
      </w:r>
      <w:r w:rsidR="00E464EF">
        <w:rPr>
          <w:sz w:val="36"/>
          <w:szCs w:val="16"/>
        </w:rPr>
        <w:t xml:space="preserve">PER MESI </w:t>
      </w:r>
      <w:r w:rsidR="006C6BD3">
        <w:rPr>
          <w:sz w:val="36"/>
          <w:szCs w:val="16"/>
        </w:rPr>
        <w:t>36</w:t>
      </w:r>
      <w:r>
        <w:rPr>
          <w:sz w:val="36"/>
          <w:szCs w:val="16"/>
        </w:rPr>
        <w:t xml:space="preserve">, AI SENSI DELL’ART. 50 COMMA 1 LETT. B., </w:t>
      </w:r>
      <w:r w:rsidR="006C6BD3" w:rsidRPr="006C6BD3">
        <w:rPr>
          <w:sz w:val="36"/>
          <w:szCs w:val="16"/>
          <w:lang w:bidi="it-IT"/>
        </w:rPr>
        <w:t>DI SIRINGHE ED AGHI PER INIEZIONI INTRAVITREALI</w:t>
      </w:r>
    </w:p>
    <w:p w:rsidR="00EF7300" w:rsidRDefault="00EF7300" w:rsidP="00EF7300">
      <w:pPr>
        <w:pStyle w:val="Standard"/>
        <w:jc w:val="center"/>
        <w:outlineLvl w:val="0"/>
        <w:rPr>
          <w:rFonts w:ascii="Bookman Old Style" w:hAnsi="Bookman Old Style"/>
          <w:b/>
          <w:sz w:val="36"/>
          <w:szCs w:val="18"/>
          <w:lang w:eastAsia="it-IT"/>
        </w:rPr>
      </w:pPr>
    </w:p>
    <w:p w:rsidR="00FE5B8E" w:rsidRDefault="00727468" w:rsidP="00727468">
      <w:pPr>
        <w:pStyle w:val="Standard"/>
        <w:tabs>
          <w:tab w:val="left" w:pos="5495"/>
        </w:tabs>
        <w:outlineLvl w:val="0"/>
        <w:rPr>
          <w:rFonts w:ascii="Bookman Old Style" w:hAnsi="Bookman Old Style"/>
          <w:b/>
          <w:sz w:val="36"/>
          <w:szCs w:val="18"/>
          <w:lang w:eastAsia="it-IT"/>
        </w:rPr>
      </w:pPr>
      <w:r>
        <w:rPr>
          <w:rFonts w:ascii="Bookman Old Style" w:hAnsi="Bookman Old Style"/>
          <w:b/>
          <w:sz w:val="36"/>
          <w:szCs w:val="18"/>
          <w:lang w:eastAsia="it-IT"/>
        </w:rPr>
        <w:tab/>
      </w: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3B7BEB" w:rsidRDefault="003B7BE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31394" w:rsidRDefault="00931394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B40DB7" w:rsidRDefault="00B40DB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CB42DF" w:rsidRDefault="00CB42DF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Il/la sottoscritto/a</w:t>
      </w:r>
      <w:r>
        <w:rPr>
          <w:rFonts w:ascii="Gill Sans MT" w:hAnsi="Gill Sans MT" w:cs="Arial"/>
        </w:rPr>
        <w:t xml:space="preserve"> </w:t>
      </w:r>
      <w:r w:rsidRPr="003F2396">
        <w:rPr>
          <w:rFonts w:ascii="Gill Sans MT" w:hAnsi="Gill Sans MT" w:cs="Arial"/>
        </w:rPr>
        <w:t>_________________________________________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(cognome e nome)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in nome del concorrente ________________________________________________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con sede legale in _____________________________________ (____________),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 xml:space="preserve">Via ___________________________, n. ____, CAP _______, </w:t>
      </w:r>
      <w:proofErr w:type="spellStart"/>
      <w:r w:rsidRPr="003F2396">
        <w:rPr>
          <w:rFonts w:ascii="Gill Sans MT" w:hAnsi="Gill Sans MT" w:cs="Arial"/>
        </w:rPr>
        <w:t>Tel</w:t>
      </w:r>
      <w:proofErr w:type="spellEnd"/>
      <w:r w:rsidRPr="003F2396">
        <w:rPr>
          <w:rFonts w:ascii="Gill Sans MT" w:hAnsi="Gill Sans MT" w:cs="Arial"/>
        </w:rPr>
        <w:t xml:space="preserve"> ____________, 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(luogo) (</w:t>
      </w:r>
      <w:proofErr w:type="spellStart"/>
      <w:r w:rsidRPr="003F2396">
        <w:rPr>
          <w:rFonts w:ascii="Gill Sans MT" w:hAnsi="Gill Sans MT" w:cs="Arial"/>
        </w:rPr>
        <w:t>prov</w:t>
      </w:r>
      <w:proofErr w:type="spellEnd"/>
      <w:r w:rsidRPr="003F2396">
        <w:rPr>
          <w:rFonts w:ascii="Gill Sans MT" w:hAnsi="Gill Sans MT" w:cs="Arial"/>
        </w:rPr>
        <w:t>.) (indirizzo)</w:t>
      </w:r>
    </w:p>
    <w:p w:rsidR="00D277BB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 xml:space="preserve">Partita IVA _______________________________________________ </w:t>
      </w:r>
    </w:p>
    <w:p w:rsidR="00D277BB" w:rsidRPr="003F2396" w:rsidRDefault="00D277BB" w:rsidP="00D277BB">
      <w:pPr>
        <w:rPr>
          <w:rFonts w:ascii="Gill Sans MT" w:hAnsi="Gill Sans MT" w:cs="Arial"/>
        </w:rPr>
      </w:pP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nella sua qualità di: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(barrare la casella che interessa)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Titolare o Legale rappresentante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Procuratore speciale / generale</w:t>
      </w:r>
    </w:p>
    <w:p w:rsidR="00D277BB" w:rsidRPr="00E85114" w:rsidRDefault="00D277BB" w:rsidP="00D277BB">
      <w:pPr>
        <w:jc w:val="center"/>
        <w:rPr>
          <w:rFonts w:ascii="Gill Sans MT" w:hAnsi="Gill Sans MT" w:cs="Arial"/>
          <w:b/>
        </w:rPr>
      </w:pPr>
      <w:r w:rsidRPr="00E85114">
        <w:rPr>
          <w:rFonts w:ascii="Gill Sans MT" w:hAnsi="Gill Sans MT" w:cs="Arial"/>
          <w:b/>
        </w:rPr>
        <w:t>DICHIARA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nella sua qualità di: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(barrare la casella che interessa)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Titolare o Legale rappresentante</w:t>
      </w:r>
    </w:p>
    <w:p w:rsidR="00D277BB" w:rsidRPr="003F2396" w:rsidRDefault="00D277BB" w:rsidP="00D277BB">
      <w:pPr>
        <w:rPr>
          <w:rFonts w:ascii="Gill Sans MT" w:hAnsi="Gill Sans MT" w:cs="Arial"/>
        </w:rPr>
      </w:pPr>
      <w:r w:rsidRPr="003F2396">
        <w:rPr>
          <w:rFonts w:ascii="Arial" w:hAnsi="Arial" w:cs="Arial"/>
        </w:rPr>
        <w:t>□</w:t>
      </w:r>
      <w:r w:rsidRPr="003F2396">
        <w:rPr>
          <w:rFonts w:ascii="Gill Sans MT" w:hAnsi="Gill Sans MT" w:cs="Arial"/>
        </w:rPr>
        <w:t xml:space="preserve"> Procuratore speciale / generale</w:t>
      </w:r>
    </w:p>
    <w:p w:rsidR="00D277BB" w:rsidRPr="00E85114" w:rsidRDefault="00D277BB" w:rsidP="00D277BB">
      <w:pPr>
        <w:jc w:val="center"/>
        <w:outlineLvl w:val="0"/>
        <w:rPr>
          <w:rFonts w:ascii="Gill Sans MT" w:hAnsi="Gill Sans MT" w:cs="Arial"/>
          <w:b/>
        </w:rPr>
      </w:pPr>
      <w:r w:rsidRPr="00E85114">
        <w:rPr>
          <w:rFonts w:ascii="Gill Sans MT" w:hAnsi="Gill Sans MT" w:cs="Arial"/>
          <w:b/>
        </w:rPr>
        <w:t>DICHIARA</w:t>
      </w:r>
    </w:p>
    <w:p w:rsidR="00D277BB" w:rsidRPr="003F2396" w:rsidRDefault="00D277BB" w:rsidP="00D277BB">
      <w:pPr>
        <w:numPr>
          <w:ilvl w:val="0"/>
          <w:numId w:val="3"/>
        </w:numPr>
        <w:ind w:left="284" w:hanging="284"/>
        <w:jc w:val="both"/>
        <w:rPr>
          <w:rFonts w:ascii="Gill Sans MT" w:hAnsi="Gill Sans MT" w:cs="Arial"/>
        </w:rPr>
      </w:pPr>
      <w:r w:rsidRPr="003F2396">
        <w:rPr>
          <w:rFonts w:ascii="Gill Sans MT" w:hAnsi="Gill Sans MT" w:cs="Arial"/>
        </w:rPr>
        <w:t>che la presente offerta è irrevocabile ed impegnativa sino al 240 giorno successivo al termine ultimo di presentazione delle offerte e di aver preso visione di tutte le nor</w:t>
      </w:r>
      <w:r>
        <w:rPr>
          <w:rFonts w:ascii="Gill Sans MT" w:hAnsi="Gill Sans MT" w:cs="Arial"/>
        </w:rPr>
        <w:t>me e disposizioni contenute nella lettera di invito</w:t>
      </w:r>
      <w:r w:rsidRPr="003F2396">
        <w:rPr>
          <w:rFonts w:ascii="Gill Sans MT" w:hAnsi="Gill Sans MT" w:cs="Arial"/>
        </w:rPr>
        <w:t xml:space="preserve"> e in tutti i suoi allegati e nei documenti ivi richiamati e di accettarle senza condizione o riserva alcuna.</w:t>
      </w:r>
    </w:p>
    <w:p w:rsidR="00D277BB" w:rsidRPr="009D5ADA" w:rsidRDefault="00D277BB" w:rsidP="00D277BB">
      <w:pPr>
        <w:numPr>
          <w:ilvl w:val="0"/>
          <w:numId w:val="3"/>
        </w:numPr>
        <w:ind w:left="284" w:hanging="284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che la percentuale di Iva è pari al _______</w:t>
      </w:r>
    </w:p>
    <w:p w:rsidR="002D262D" w:rsidRDefault="002D262D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277BB" w:rsidRDefault="00D277BB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F66BA" w:rsidRDefault="007F66BA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7F66BA" w:rsidSect="00D277BB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2268" w:right="1835" w:bottom="794" w:left="1021" w:header="697" w:footer="709" w:gutter="0"/>
          <w:cols w:space="708"/>
          <w:titlePg/>
          <w:docGrid w:linePitch="360"/>
        </w:sectPr>
      </w:pPr>
    </w:p>
    <w:p w:rsidR="00D277BB" w:rsidRPr="00E35B67" w:rsidRDefault="00D277BB" w:rsidP="00E35B67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D277BB" w:rsidRPr="00E35B67" w:rsidSect="007F66BA">
          <w:type w:val="continuous"/>
          <w:pgSz w:w="11900" w:h="16840"/>
          <w:pgMar w:top="2268" w:right="1835" w:bottom="794" w:left="1021" w:header="697" w:footer="709" w:gutter="0"/>
          <w:cols w:space="708"/>
          <w:titlePg/>
          <w:docGrid w:linePitch="360"/>
        </w:sect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246D52" w:rsidRDefault="00246D52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p w:rsidR="00D277BB" w:rsidRDefault="00D277BB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  <w:r>
        <w:rPr>
          <w:rFonts w:ascii="Gill Sans MT" w:hAnsi="Gill Sans MT"/>
          <w:b/>
          <w:caps/>
        </w:rPr>
        <w:t xml:space="preserve">BASE d’asta € </w:t>
      </w:r>
      <w:r w:rsidR="00C47F28">
        <w:rPr>
          <w:rFonts w:ascii="Gill Sans MT" w:hAnsi="Gill Sans MT"/>
          <w:b/>
          <w:caps/>
        </w:rPr>
        <w:t xml:space="preserve"> </w:t>
      </w:r>
      <w:r w:rsidR="00CE731F">
        <w:rPr>
          <w:rFonts w:ascii="Gill Sans MT" w:hAnsi="Gill Sans MT"/>
          <w:b/>
          <w:caps/>
        </w:rPr>
        <w:t>4</w:t>
      </w:r>
      <w:r w:rsidR="00D42C9E">
        <w:rPr>
          <w:rFonts w:ascii="Gill Sans MT" w:hAnsi="Gill Sans MT"/>
          <w:b/>
          <w:caps/>
        </w:rPr>
        <w:t>9</w:t>
      </w:r>
      <w:r w:rsidR="00C47F28">
        <w:rPr>
          <w:rFonts w:ascii="Gill Sans MT" w:hAnsi="Gill Sans MT"/>
          <w:b/>
          <w:caps/>
        </w:rPr>
        <w:t>.</w:t>
      </w:r>
      <w:r w:rsidR="00CE731F">
        <w:rPr>
          <w:rFonts w:ascii="Gill Sans MT" w:hAnsi="Gill Sans MT"/>
          <w:b/>
          <w:caps/>
        </w:rPr>
        <w:t>20</w:t>
      </w:r>
      <w:r w:rsidR="00D42C9E">
        <w:rPr>
          <w:rFonts w:ascii="Gill Sans MT" w:hAnsi="Gill Sans MT"/>
          <w:b/>
          <w:caps/>
        </w:rPr>
        <w:t>0</w:t>
      </w:r>
      <w:r w:rsidR="00C47F28">
        <w:rPr>
          <w:rFonts w:ascii="Gill Sans MT" w:hAnsi="Gill Sans MT"/>
          <w:b/>
          <w:caps/>
        </w:rPr>
        <w:t>,00</w:t>
      </w:r>
    </w:p>
    <w:p w:rsidR="00D277BB" w:rsidRDefault="00D277BB" w:rsidP="00D277BB">
      <w:pPr>
        <w:pStyle w:val="testo1"/>
        <w:spacing w:after="0"/>
        <w:ind w:left="709" w:right="-1023" w:hanging="709"/>
        <w:jc w:val="center"/>
        <w:rPr>
          <w:rFonts w:ascii="Gill Sans MT" w:hAnsi="Gill Sans MT"/>
          <w:b/>
          <w:caps/>
        </w:rPr>
      </w:pPr>
    </w:p>
    <w:tbl>
      <w:tblPr>
        <w:tblpPr w:leftFromText="141" w:rightFromText="141" w:vertAnchor="page" w:horzAnchor="margin" w:tblpY="3503"/>
        <w:tblW w:w="1446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14"/>
        <w:gridCol w:w="2397"/>
        <w:gridCol w:w="1087"/>
        <w:gridCol w:w="1319"/>
        <w:gridCol w:w="1439"/>
        <w:gridCol w:w="1271"/>
        <w:gridCol w:w="1486"/>
        <w:gridCol w:w="2157"/>
        <w:gridCol w:w="2594"/>
      </w:tblGrid>
      <w:tr w:rsidR="00D42C9E" w:rsidRPr="00445A06" w:rsidTr="00D42C9E">
        <w:trPr>
          <w:trHeight w:val="113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ID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Descrizione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Quantità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(PZ)</w:t>
            </w: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(Q)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Codice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prodotto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offerto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42C9E" w:rsidRPr="00445A06" w:rsidRDefault="00D42C9E" w:rsidP="00246D52">
            <w:pPr>
              <w:widowControl w:val="0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CND</w:t>
            </w: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Laddove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applicabile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RDM</w:t>
            </w: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Laddove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applicabile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Nome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commerciale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prodotto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Prezzo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unitario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in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cifre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max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4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cifre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decimali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€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iva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esclusa</w:t>
            </w:r>
            <w:proofErr w:type="spellEnd"/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( P )</w:t>
            </w:r>
          </w:p>
          <w:p w:rsidR="00D42C9E" w:rsidRPr="00445A06" w:rsidRDefault="00D42C9E" w:rsidP="00246D52">
            <w:pPr>
              <w:widowControl w:val="0"/>
              <w:ind w:right="-7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Totale </w:t>
            </w:r>
            <w:proofErr w:type="spellStart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riga</w:t>
            </w:r>
            <w:proofErr w:type="spellEnd"/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 xml:space="preserve"> </w:t>
            </w:r>
          </w:p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b/>
                <w:sz w:val="16"/>
                <w:szCs w:val="20"/>
                <w:lang w:val="de-DE"/>
              </w:rPr>
            </w:pPr>
            <w:r w:rsidRPr="00445A06">
              <w:rPr>
                <w:rFonts w:ascii="Gill Sans MT" w:hAnsi="Gill Sans MT"/>
                <w:b/>
                <w:sz w:val="16"/>
                <w:szCs w:val="20"/>
                <w:lang w:val="de-DE"/>
              </w:rPr>
              <w:t>( P x Q )</w:t>
            </w:r>
          </w:p>
        </w:tc>
      </w:tr>
      <w:tr w:rsidR="00D42C9E" w:rsidRPr="00445A06" w:rsidTr="00D42C9E">
        <w:trPr>
          <w:trHeight w:val="103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  <w:r w:rsidRPr="00445A06">
              <w:rPr>
                <w:rFonts w:ascii="Gill Sans MT" w:hAnsi="Gill Sans MT"/>
                <w:sz w:val="16"/>
                <w:szCs w:val="20"/>
              </w:rPr>
              <w:t>1</w:t>
            </w:r>
          </w:p>
          <w:p w:rsidR="00D42C9E" w:rsidRPr="00445A06" w:rsidRDefault="00D42C9E" w:rsidP="00C47F28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</w:p>
          <w:p w:rsidR="00D42C9E" w:rsidRPr="00445A06" w:rsidRDefault="00CE731F" w:rsidP="00D42C9E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  <w:r>
              <w:rPr>
                <w:rFonts w:ascii="Gill Sans MT" w:hAnsi="Gill Sans MT"/>
                <w:sz w:val="16"/>
                <w:szCs w:val="20"/>
              </w:rPr>
              <w:t xml:space="preserve">Siringa per iniezioni </w:t>
            </w:r>
            <w:proofErr w:type="spellStart"/>
            <w:r>
              <w:rPr>
                <w:rFonts w:ascii="Gill Sans MT" w:hAnsi="Gill Sans MT"/>
                <w:sz w:val="16"/>
                <w:szCs w:val="20"/>
              </w:rPr>
              <w:t>intravitreali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CE731F" w:rsidP="00D42C9E">
            <w:pPr>
              <w:jc w:val="center"/>
              <w:rPr>
                <w:rFonts w:ascii="Gill Sans MT" w:hAnsi="Gill Sans MT"/>
                <w:sz w:val="16"/>
                <w:szCs w:val="20"/>
              </w:rPr>
            </w:pPr>
            <w:r>
              <w:rPr>
                <w:rFonts w:ascii="Gill Sans MT" w:hAnsi="Gill Sans MT"/>
                <w:sz w:val="16"/>
                <w:szCs w:val="20"/>
              </w:rPr>
              <w:t>6.000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</w:tr>
      <w:tr w:rsidR="00D42C9E" w:rsidRPr="00445A06" w:rsidTr="00D42C9E">
        <w:trPr>
          <w:trHeight w:val="112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  <w:r w:rsidRPr="00445A06">
              <w:rPr>
                <w:rFonts w:ascii="Gill Sans MT" w:hAnsi="Gill Sans MT"/>
                <w:sz w:val="16"/>
                <w:szCs w:val="20"/>
              </w:rPr>
              <w:t>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CE731F" w:rsidP="00172F4A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  <w:r>
              <w:rPr>
                <w:rFonts w:ascii="Gill Sans MT" w:hAnsi="Gill Sans MT"/>
                <w:sz w:val="16"/>
                <w:szCs w:val="20"/>
              </w:rPr>
              <w:t xml:space="preserve">Aghi per iniezioni </w:t>
            </w:r>
            <w:proofErr w:type="spellStart"/>
            <w:r>
              <w:rPr>
                <w:rFonts w:ascii="Gill Sans MT" w:hAnsi="Gill Sans MT"/>
                <w:sz w:val="16"/>
                <w:szCs w:val="20"/>
              </w:rPr>
              <w:t>intravitreali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CE731F" w:rsidP="00B32C12">
            <w:pPr>
              <w:widowControl w:val="0"/>
              <w:jc w:val="center"/>
              <w:rPr>
                <w:rFonts w:ascii="Gill Sans MT" w:hAnsi="Gill Sans MT"/>
                <w:sz w:val="16"/>
                <w:szCs w:val="20"/>
              </w:rPr>
            </w:pPr>
            <w:r>
              <w:rPr>
                <w:rFonts w:ascii="Gill Sans MT" w:hAnsi="Gill Sans MT"/>
                <w:sz w:val="16"/>
                <w:szCs w:val="20"/>
              </w:rPr>
              <w:t>6</w:t>
            </w:r>
            <w:bookmarkStart w:id="0" w:name="_GoBack"/>
            <w:bookmarkEnd w:id="0"/>
            <w:r w:rsidR="00D42C9E" w:rsidRPr="00D42C9E">
              <w:rPr>
                <w:rFonts w:ascii="Gill Sans MT" w:hAnsi="Gill Sans MT"/>
                <w:sz w:val="16"/>
                <w:szCs w:val="20"/>
              </w:rPr>
              <w:t>.000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42C9E" w:rsidRPr="00445A06" w:rsidRDefault="00D42C9E" w:rsidP="00246D52">
            <w:pPr>
              <w:widowControl w:val="0"/>
              <w:ind w:right="-68"/>
              <w:jc w:val="center"/>
              <w:rPr>
                <w:rFonts w:ascii="Gill Sans MT" w:hAnsi="Gill Sans MT"/>
                <w:sz w:val="16"/>
                <w:szCs w:val="20"/>
                <w:lang w:val="de-DE"/>
              </w:rPr>
            </w:pPr>
          </w:p>
        </w:tc>
      </w:tr>
      <w:tr w:rsidR="00D42C9E" w:rsidRPr="00D42C9E" w:rsidTr="00D42C9E">
        <w:trPr>
          <w:trHeight w:val="1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</w:p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b/>
                <w:i/>
                <w:sz w:val="16"/>
                <w:szCs w:val="28"/>
                <w:lang w:val="de-DE"/>
              </w:rPr>
            </w:pPr>
            <w:r w:rsidRPr="00D42C9E">
              <w:rPr>
                <w:rFonts w:ascii="Gill Sans MT" w:hAnsi="Gill Sans MT"/>
                <w:b/>
                <w:i/>
                <w:sz w:val="16"/>
                <w:szCs w:val="28"/>
                <w:lang w:val="de-DE"/>
              </w:rPr>
              <w:t>IMPORTO COMPLESSIVO ( MAX 2 DECIMALI )</w:t>
            </w:r>
          </w:p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</w:p>
          <w:p w:rsidR="00D42C9E" w:rsidRPr="00D42C9E" w:rsidRDefault="00D42C9E" w:rsidP="00D42C9E">
            <w:pPr>
              <w:widowControl w:val="0"/>
              <w:tabs>
                <w:tab w:val="left" w:pos="645"/>
              </w:tabs>
              <w:ind w:right="163"/>
              <w:rPr>
                <w:rFonts w:ascii="Gill Sans MT" w:hAnsi="Gill Sans MT"/>
                <w:i/>
                <w:sz w:val="16"/>
                <w:szCs w:val="28"/>
                <w:lang w:val="de-DE"/>
              </w:rPr>
            </w:pPr>
            <w:r w:rsidRPr="00D42C9E">
              <w:rPr>
                <w:rFonts w:ascii="Gill Sans MT" w:hAnsi="Gill Sans MT"/>
                <w:i/>
                <w:sz w:val="16"/>
                <w:szCs w:val="28"/>
                <w:lang w:val="de-DE"/>
              </w:rPr>
              <w:t xml:space="preserve">               € _______________________________________</w:t>
            </w:r>
          </w:p>
        </w:tc>
      </w:tr>
    </w:tbl>
    <w:p w:rsidR="00D277BB" w:rsidRPr="002D262D" w:rsidRDefault="00D277BB" w:rsidP="00246D5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D277BB" w:rsidRPr="002D262D" w:rsidSect="00D277BB">
      <w:pgSz w:w="16840" w:h="11900" w:orient="landscape"/>
      <w:pgMar w:top="1021" w:right="2268" w:bottom="1835" w:left="794" w:header="6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A06" w:rsidRDefault="00445A06" w:rsidP="007F4CF4">
      <w:r>
        <w:separator/>
      </w:r>
    </w:p>
  </w:endnote>
  <w:endnote w:type="continuationSeparator" w:id="0">
    <w:p w:rsidR="00445A06" w:rsidRDefault="00445A06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5465608"/>
      <w:docPartObj>
        <w:docPartGallery w:val="Page Numbers (Bottom of Page)"/>
        <w:docPartUnique/>
      </w:docPartObj>
    </w:sdtPr>
    <w:sdtEndPr/>
    <w:sdtContent>
      <w:sdt>
        <w:sdtPr>
          <w:id w:val="1912187114"/>
          <w:docPartObj>
            <w:docPartGallery w:val="Page Numbers (Top of Page)"/>
            <w:docPartUnique/>
          </w:docPartObj>
        </w:sdtPr>
        <w:sdtEndPr/>
        <w:sdtContent>
          <w:p w:rsidR="00445A06" w:rsidRDefault="00445A06">
            <w:pPr>
              <w:pStyle w:val="Pidipagina"/>
              <w:jc w:val="right"/>
            </w:pPr>
            <w:r>
              <w:t xml:space="preserve">Pagina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CE731F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di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CE731F">
              <w:rPr>
                <w:b/>
                <w:noProof/>
              </w:rPr>
              <w:t>3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445A06" w:rsidRDefault="00445A06" w:rsidP="00682320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A06" w:rsidRDefault="00445A06">
    <w:pPr>
      <w:pStyle w:val="Pidipagina"/>
      <w:jc w:val="right"/>
    </w:pPr>
  </w:p>
  <w:p w:rsidR="00445A06" w:rsidRPr="00D14ABB" w:rsidRDefault="00445A06" w:rsidP="00682320">
    <w:pPr>
      <w:pStyle w:val="Pidipagina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A06" w:rsidRDefault="00445A06" w:rsidP="007F4CF4">
      <w:r>
        <w:separator/>
      </w:r>
    </w:p>
  </w:footnote>
  <w:footnote w:type="continuationSeparator" w:id="0">
    <w:p w:rsidR="00445A06" w:rsidRDefault="00445A06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A06" w:rsidRDefault="00445A06">
    <w:pPr>
      <w:pStyle w:val="Intestazione"/>
    </w:pPr>
    <w:r w:rsidRPr="000C6B00">
      <w:rPr>
        <w:noProof/>
      </w:rPr>
      <w:drawing>
        <wp:anchor distT="0" distB="0" distL="114300" distR="114300" simplePos="0" relativeHeight="251660288" behindDoc="1" locked="0" layoutInCell="1" allowOverlap="1" wp14:anchorId="487A0B57" wp14:editId="0D11D543">
          <wp:simplePos x="0" y="0"/>
          <wp:positionH relativeFrom="column">
            <wp:posOffset>-500739</wp:posOffset>
          </wp:positionH>
          <wp:positionV relativeFrom="paragraph">
            <wp:posOffset>-290195</wp:posOffset>
          </wp:positionV>
          <wp:extent cx="7562684" cy="1796995"/>
          <wp:effectExtent l="19050" t="0" r="381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02F17DA" wp14:editId="29B2B5A0">
          <wp:simplePos x="0" y="0"/>
          <wp:positionH relativeFrom="column">
            <wp:posOffset>-649605</wp:posOffset>
          </wp:positionH>
          <wp:positionV relativeFrom="paragraph">
            <wp:posOffset>-450215</wp:posOffset>
          </wp:positionV>
          <wp:extent cx="7559040" cy="1800860"/>
          <wp:effectExtent l="19050" t="0" r="3810" b="0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A06" w:rsidRDefault="00445A06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EE9424" wp14:editId="26B60937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0336C"/>
    <w:multiLevelType w:val="hybridMultilevel"/>
    <w:tmpl w:val="E9F4E2A0"/>
    <w:lvl w:ilvl="0" w:tplc="5E00A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14247"/>
    <w:multiLevelType w:val="hybridMultilevel"/>
    <w:tmpl w:val="E59C17A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F65191"/>
    <w:multiLevelType w:val="hybridMultilevel"/>
    <w:tmpl w:val="FD72A702"/>
    <w:lvl w:ilvl="0" w:tplc="28C2DD3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F4"/>
    <w:rsid w:val="00001A25"/>
    <w:rsid w:val="000268F1"/>
    <w:rsid w:val="00032841"/>
    <w:rsid w:val="0005213E"/>
    <w:rsid w:val="00070D60"/>
    <w:rsid w:val="00076139"/>
    <w:rsid w:val="000A1881"/>
    <w:rsid w:val="000A4678"/>
    <w:rsid w:val="000C37E4"/>
    <w:rsid w:val="000C6B00"/>
    <w:rsid w:val="000C7A87"/>
    <w:rsid w:val="000F5A71"/>
    <w:rsid w:val="00116C2B"/>
    <w:rsid w:val="00123794"/>
    <w:rsid w:val="001350EC"/>
    <w:rsid w:val="001402C6"/>
    <w:rsid w:val="00144F1D"/>
    <w:rsid w:val="00151D34"/>
    <w:rsid w:val="00155D39"/>
    <w:rsid w:val="00157B3E"/>
    <w:rsid w:val="00163A92"/>
    <w:rsid w:val="00172F4A"/>
    <w:rsid w:val="00175876"/>
    <w:rsid w:val="001A1022"/>
    <w:rsid w:val="001A2184"/>
    <w:rsid w:val="001A7B8F"/>
    <w:rsid w:val="001D2DAF"/>
    <w:rsid w:val="001D5B64"/>
    <w:rsid w:val="001E1D26"/>
    <w:rsid w:val="001E7A85"/>
    <w:rsid w:val="00201003"/>
    <w:rsid w:val="0021069F"/>
    <w:rsid w:val="00236A36"/>
    <w:rsid w:val="00240A17"/>
    <w:rsid w:val="00242F55"/>
    <w:rsid w:val="00245821"/>
    <w:rsid w:val="00246D52"/>
    <w:rsid w:val="0025642C"/>
    <w:rsid w:val="002C493F"/>
    <w:rsid w:val="002D262D"/>
    <w:rsid w:val="00310252"/>
    <w:rsid w:val="00317842"/>
    <w:rsid w:val="00330709"/>
    <w:rsid w:val="003335AC"/>
    <w:rsid w:val="003561B2"/>
    <w:rsid w:val="0038230D"/>
    <w:rsid w:val="00391686"/>
    <w:rsid w:val="00391CD1"/>
    <w:rsid w:val="003B2748"/>
    <w:rsid w:val="003B7948"/>
    <w:rsid w:val="003B7BEB"/>
    <w:rsid w:val="003B7DED"/>
    <w:rsid w:val="003C37B3"/>
    <w:rsid w:val="003E707B"/>
    <w:rsid w:val="003F0153"/>
    <w:rsid w:val="003F7F56"/>
    <w:rsid w:val="00410BF2"/>
    <w:rsid w:val="00422943"/>
    <w:rsid w:val="00445A06"/>
    <w:rsid w:val="00450835"/>
    <w:rsid w:val="00450B00"/>
    <w:rsid w:val="00460921"/>
    <w:rsid w:val="00466E2B"/>
    <w:rsid w:val="00474838"/>
    <w:rsid w:val="004A36AE"/>
    <w:rsid w:val="004A7962"/>
    <w:rsid w:val="004B6FD3"/>
    <w:rsid w:val="004E4334"/>
    <w:rsid w:val="004E5FE8"/>
    <w:rsid w:val="00517447"/>
    <w:rsid w:val="005341CF"/>
    <w:rsid w:val="00536480"/>
    <w:rsid w:val="005840FF"/>
    <w:rsid w:val="00590B47"/>
    <w:rsid w:val="005A4EEC"/>
    <w:rsid w:val="005A6479"/>
    <w:rsid w:val="005A6CD8"/>
    <w:rsid w:val="005B45CD"/>
    <w:rsid w:val="005C3D0D"/>
    <w:rsid w:val="005F5E03"/>
    <w:rsid w:val="0060270A"/>
    <w:rsid w:val="006177E1"/>
    <w:rsid w:val="006206B1"/>
    <w:rsid w:val="00625A38"/>
    <w:rsid w:val="00631CB5"/>
    <w:rsid w:val="0063527E"/>
    <w:rsid w:val="00636504"/>
    <w:rsid w:val="00637319"/>
    <w:rsid w:val="00681A72"/>
    <w:rsid w:val="00682320"/>
    <w:rsid w:val="006A0D62"/>
    <w:rsid w:val="006B5A0C"/>
    <w:rsid w:val="006C3CCF"/>
    <w:rsid w:val="006C5486"/>
    <w:rsid w:val="006C6BD3"/>
    <w:rsid w:val="006D3D6C"/>
    <w:rsid w:val="006E7EE0"/>
    <w:rsid w:val="007130A8"/>
    <w:rsid w:val="00713B70"/>
    <w:rsid w:val="00727468"/>
    <w:rsid w:val="00737177"/>
    <w:rsid w:val="0074044C"/>
    <w:rsid w:val="00785D76"/>
    <w:rsid w:val="00786EB5"/>
    <w:rsid w:val="007B2E1E"/>
    <w:rsid w:val="007C2214"/>
    <w:rsid w:val="007E78D5"/>
    <w:rsid w:val="007F4CF4"/>
    <w:rsid w:val="007F66BA"/>
    <w:rsid w:val="007F77E9"/>
    <w:rsid w:val="00817901"/>
    <w:rsid w:val="008213AE"/>
    <w:rsid w:val="0086085D"/>
    <w:rsid w:val="00891198"/>
    <w:rsid w:val="00895224"/>
    <w:rsid w:val="008A0068"/>
    <w:rsid w:val="008A605E"/>
    <w:rsid w:val="008B7F5A"/>
    <w:rsid w:val="008C054A"/>
    <w:rsid w:val="008C7B57"/>
    <w:rsid w:val="008F18F8"/>
    <w:rsid w:val="008F20CF"/>
    <w:rsid w:val="008F31E7"/>
    <w:rsid w:val="00924746"/>
    <w:rsid w:val="00931394"/>
    <w:rsid w:val="00934196"/>
    <w:rsid w:val="009730DF"/>
    <w:rsid w:val="009837B4"/>
    <w:rsid w:val="009A02E7"/>
    <w:rsid w:val="009B354D"/>
    <w:rsid w:val="009B4709"/>
    <w:rsid w:val="009D53A1"/>
    <w:rsid w:val="009D53F9"/>
    <w:rsid w:val="009D5F8E"/>
    <w:rsid w:val="00A0587F"/>
    <w:rsid w:val="00A179FE"/>
    <w:rsid w:val="00A21CDB"/>
    <w:rsid w:val="00A2200C"/>
    <w:rsid w:val="00A43A00"/>
    <w:rsid w:val="00A52553"/>
    <w:rsid w:val="00A5505D"/>
    <w:rsid w:val="00A63F89"/>
    <w:rsid w:val="00A70B97"/>
    <w:rsid w:val="00A94E86"/>
    <w:rsid w:val="00A95E4F"/>
    <w:rsid w:val="00AA5C09"/>
    <w:rsid w:val="00AA725F"/>
    <w:rsid w:val="00AB274E"/>
    <w:rsid w:val="00AB5B70"/>
    <w:rsid w:val="00AC308A"/>
    <w:rsid w:val="00AD439A"/>
    <w:rsid w:val="00AE0077"/>
    <w:rsid w:val="00AE00B6"/>
    <w:rsid w:val="00AE3858"/>
    <w:rsid w:val="00AE417C"/>
    <w:rsid w:val="00AF2563"/>
    <w:rsid w:val="00B22F61"/>
    <w:rsid w:val="00B26B51"/>
    <w:rsid w:val="00B40DB7"/>
    <w:rsid w:val="00B43B6D"/>
    <w:rsid w:val="00B75CDD"/>
    <w:rsid w:val="00BA75FC"/>
    <w:rsid w:val="00BD1F7D"/>
    <w:rsid w:val="00BE60CE"/>
    <w:rsid w:val="00BF2233"/>
    <w:rsid w:val="00C43CA8"/>
    <w:rsid w:val="00C46D15"/>
    <w:rsid w:val="00C47F28"/>
    <w:rsid w:val="00C62EC3"/>
    <w:rsid w:val="00CA1AC7"/>
    <w:rsid w:val="00CB1195"/>
    <w:rsid w:val="00CB42C9"/>
    <w:rsid w:val="00CB42DF"/>
    <w:rsid w:val="00CC1AD2"/>
    <w:rsid w:val="00CE1C26"/>
    <w:rsid w:val="00CE731F"/>
    <w:rsid w:val="00CF1A76"/>
    <w:rsid w:val="00D01D09"/>
    <w:rsid w:val="00D04F96"/>
    <w:rsid w:val="00D111D5"/>
    <w:rsid w:val="00D14ABB"/>
    <w:rsid w:val="00D21DE0"/>
    <w:rsid w:val="00D277BB"/>
    <w:rsid w:val="00D301C5"/>
    <w:rsid w:val="00D42C9E"/>
    <w:rsid w:val="00D442A2"/>
    <w:rsid w:val="00D51A14"/>
    <w:rsid w:val="00D74DAB"/>
    <w:rsid w:val="00D76EC5"/>
    <w:rsid w:val="00D81510"/>
    <w:rsid w:val="00D96B4A"/>
    <w:rsid w:val="00DA41FD"/>
    <w:rsid w:val="00DC65AE"/>
    <w:rsid w:val="00DD0AD4"/>
    <w:rsid w:val="00DE272E"/>
    <w:rsid w:val="00DE6B6E"/>
    <w:rsid w:val="00DE70A3"/>
    <w:rsid w:val="00DF0966"/>
    <w:rsid w:val="00DF590B"/>
    <w:rsid w:val="00E12CFE"/>
    <w:rsid w:val="00E22A52"/>
    <w:rsid w:val="00E248FC"/>
    <w:rsid w:val="00E35B67"/>
    <w:rsid w:val="00E464EF"/>
    <w:rsid w:val="00E53306"/>
    <w:rsid w:val="00EB1505"/>
    <w:rsid w:val="00EB3117"/>
    <w:rsid w:val="00EB3D59"/>
    <w:rsid w:val="00EE0D4D"/>
    <w:rsid w:val="00EF4FDB"/>
    <w:rsid w:val="00EF61E6"/>
    <w:rsid w:val="00EF7300"/>
    <w:rsid w:val="00F05B33"/>
    <w:rsid w:val="00F06CCA"/>
    <w:rsid w:val="00F43B4C"/>
    <w:rsid w:val="00F82F2C"/>
    <w:rsid w:val="00FA61B8"/>
    <w:rsid w:val="00FA72F6"/>
    <w:rsid w:val="00FB251D"/>
    <w:rsid w:val="00FD13B7"/>
    <w:rsid w:val="00FE0905"/>
    <w:rsid w:val="00FE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  <w:style w:type="paragraph" w:customStyle="1" w:styleId="testo1">
    <w:name w:val="testo1"/>
    <w:basedOn w:val="Normale"/>
    <w:qFormat/>
    <w:rsid w:val="00D277BB"/>
    <w:pPr>
      <w:suppressAutoHyphens/>
      <w:spacing w:after="240"/>
      <w:ind w:left="284"/>
      <w:jc w:val="both"/>
      <w:textAlignment w:val="baseline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  <w:style w:type="paragraph" w:customStyle="1" w:styleId="testo1">
    <w:name w:val="testo1"/>
    <w:basedOn w:val="Normale"/>
    <w:qFormat/>
    <w:rsid w:val="00D277BB"/>
    <w:pPr>
      <w:suppressAutoHyphens/>
      <w:spacing w:after="240"/>
      <w:ind w:left="284"/>
      <w:jc w:val="both"/>
      <w:textAlignment w:val="baseline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B2028-32A0-4662-8E8C-5692C519E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</dc:creator>
  <cp:lastModifiedBy>Domenico Mazzola</cp:lastModifiedBy>
  <cp:revision>29</cp:revision>
  <cp:lastPrinted>2023-08-07T10:44:00Z</cp:lastPrinted>
  <dcterms:created xsi:type="dcterms:W3CDTF">2026-01-05T11:43:00Z</dcterms:created>
  <dcterms:modified xsi:type="dcterms:W3CDTF">2026-07-01T11:18:00Z</dcterms:modified>
</cp:coreProperties>
</file>